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7190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802E8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02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2021-06-22T12:00:00Z</dcterms:modified>
</cp:coreProperties>
</file>